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E50181" w14:textId="77777777" w:rsidR="0008410F" w:rsidRPr="0008410F" w:rsidRDefault="0008410F" w:rsidP="0008410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776F3A" w14:textId="77777777" w:rsidR="0008410F" w:rsidRPr="0008410F" w:rsidRDefault="0008410F" w:rsidP="0008410F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1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ОБРАЗОВАНИЯ</w:t>
      </w:r>
    </w:p>
    <w:p w14:paraId="47F2FB35" w14:textId="77777777" w:rsidR="0008410F" w:rsidRPr="0008410F" w:rsidRDefault="0008410F" w:rsidP="0008410F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10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БАЛАКОВСКОГО МУНИЦИПАЛЬНОГО РАЙОНА</w:t>
      </w:r>
    </w:p>
    <w:p w14:paraId="4F9BF2E6" w14:textId="19AF12B1" w:rsidR="0008410F" w:rsidRPr="0008410F" w:rsidRDefault="0008410F" w:rsidP="0008410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41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АВТОНОМНОЕ ДОШКОЛЬНОЕ ОБРАЗОВАТЕЛЬНОЕ УЧРЕЖДЕНИЕ</w:t>
      </w:r>
      <w:r w:rsidR="002249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</w:p>
    <w:p w14:paraId="2CC248CF" w14:textId="77777777" w:rsidR="0008410F" w:rsidRPr="0008410F" w:rsidRDefault="0008410F" w:rsidP="0008410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41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ДЕТСКИЙ САД № 34 г. БАЛАКОВО САРАТОВСКОЙ ОБЛАСТИ</w:t>
      </w:r>
    </w:p>
    <w:p w14:paraId="346FEC37" w14:textId="66F9A529" w:rsidR="0008410F" w:rsidRPr="0008410F" w:rsidRDefault="0008410F" w:rsidP="0008410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41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__________________________________________________________________</w:t>
      </w:r>
    </w:p>
    <w:p w14:paraId="5C508A0A" w14:textId="3F68D323" w:rsidR="00CC7BCA" w:rsidRPr="0008410F" w:rsidRDefault="00CC7BCA" w:rsidP="000841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378C6D3" w14:textId="3B704FB7" w:rsidR="0008410F" w:rsidRDefault="0008410F" w:rsidP="0008410F">
      <w:pPr>
        <w:spacing w:after="0" w:line="360" w:lineRule="auto"/>
      </w:pPr>
    </w:p>
    <w:p w14:paraId="5EAEE8C2" w14:textId="77244D0A" w:rsidR="0008410F" w:rsidRDefault="0008410F" w:rsidP="0008410F">
      <w:pPr>
        <w:spacing w:after="0" w:line="360" w:lineRule="auto"/>
      </w:pPr>
    </w:p>
    <w:p w14:paraId="46AC6E6C" w14:textId="6014ED64" w:rsidR="0008410F" w:rsidRDefault="0008410F" w:rsidP="0008410F">
      <w:pPr>
        <w:spacing w:after="0" w:line="360" w:lineRule="auto"/>
      </w:pPr>
    </w:p>
    <w:p w14:paraId="1DE3EC19" w14:textId="4BE53B98" w:rsidR="0008410F" w:rsidRDefault="0008410F" w:rsidP="0008410F">
      <w:pPr>
        <w:spacing w:after="0" w:line="360" w:lineRule="auto"/>
      </w:pPr>
    </w:p>
    <w:p w14:paraId="342C1F1F" w14:textId="1BB2A721" w:rsidR="0008410F" w:rsidRDefault="0008410F" w:rsidP="0008410F">
      <w:pPr>
        <w:spacing w:after="0" w:line="360" w:lineRule="auto"/>
      </w:pPr>
    </w:p>
    <w:p w14:paraId="2FC25FAD" w14:textId="4EDD3CA6" w:rsidR="0008410F" w:rsidRDefault="0008410F" w:rsidP="0008410F">
      <w:pPr>
        <w:spacing w:after="0" w:line="360" w:lineRule="auto"/>
      </w:pPr>
    </w:p>
    <w:p w14:paraId="186C8D1D" w14:textId="7AC905DE" w:rsidR="0008410F" w:rsidRDefault="0008410F" w:rsidP="0008410F">
      <w:pPr>
        <w:spacing w:after="0" w:line="360" w:lineRule="auto"/>
      </w:pPr>
    </w:p>
    <w:p w14:paraId="0CF30C0A" w14:textId="77777777" w:rsidR="0008410F" w:rsidRDefault="0008410F" w:rsidP="0008410F">
      <w:pPr>
        <w:spacing w:after="0" w:line="360" w:lineRule="auto"/>
      </w:pPr>
    </w:p>
    <w:p w14:paraId="740EE15B" w14:textId="63218ECF" w:rsidR="0008410F" w:rsidRPr="0008410F" w:rsidRDefault="0008410F" w:rsidP="0008410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410F">
        <w:rPr>
          <w:rFonts w:ascii="Times New Roman" w:hAnsi="Times New Roman" w:cs="Times New Roman"/>
          <w:b/>
          <w:bCs/>
          <w:sz w:val="28"/>
          <w:szCs w:val="28"/>
        </w:rPr>
        <w:t>Проект для молодых педагогов</w:t>
      </w:r>
    </w:p>
    <w:p w14:paraId="0042A8C3" w14:textId="1970775D" w:rsidR="0008410F" w:rsidRPr="0008410F" w:rsidRDefault="0008410F" w:rsidP="0008410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410F">
        <w:rPr>
          <w:rFonts w:ascii="Times New Roman" w:hAnsi="Times New Roman" w:cs="Times New Roman"/>
          <w:b/>
          <w:bCs/>
          <w:sz w:val="28"/>
          <w:szCs w:val="28"/>
        </w:rPr>
        <w:t>«Галерея «Мой наставник»»</w:t>
      </w:r>
    </w:p>
    <w:p w14:paraId="0A9FEE4D" w14:textId="3485A656" w:rsidR="0008410F" w:rsidRDefault="0008410F" w:rsidP="0008410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4B0B16" w14:textId="07F4F64E" w:rsidR="0008410F" w:rsidRDefault="0008410F" w:rsidP="0008410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99C15C" w14:textId="349BDB03" w:rsidR="0008410F" w:rsidRDefault="0008410F" w:rsidP="0008410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2DCDD7" w14:textId="2A3EA373" w:rsidR="0008410F" w:rsidRDefault="0008410F" w:rsidP="0008410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E374A2" w14:textId="45FE3601" w:rsidR="0008410F" w:rsidRDefault="0008410F" w:rsidP="0008410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D447351" w14:textId="0608B5E2" w:rsidR="0008410F" w:rsidRDefault="0008410F" w:rsidP="0008410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03AB5D" w14:textId="77777777" w:rsidR="0008410F" w:rsidRPr="0008410F" w:rsidRDefault="0008410F" w:rsidP="000841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8410F">
        <w:rPr>
          <w:rFonts w:ascii="Times New Roman" w:hAnsi="Times New Roman" w:cs="Times New Roman"/>
          <w:sz w:val="28"/>
          <w:szCs w:val="28"/>
        </w:rPr>
        <w:t xml:space="preserve">Автор: </w:t>
      </w:r>
    </w:p>
    <w:p w14:paraId="17364F35" w14:textId="06867A04" w:rsidR="0008410F" w:rsidRDefault="0008410F" w:rsidP="000841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Безделева Юлия Романовна,</w:t>
      </w:r>
    </w:p>
    <w:p w14:paraId="098BE31C" w14:textId="7CDDF548" w:rsidR="0008410F" w:rsidRDefault="0008410F" w:rsidP="000841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</w:p>
    <w:p w14:paraId="63685B64" w14:textId="3595F70E" w:rsidR="0008410F" w:rsidRDefault="0008410F" w:rsidP="000841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33B6D7" w14:textId="3BFA3F61" w:rsidR="0008410F" w:rsidRDefault="0008410F" w:rsidP="000841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5E4DF3" w14:textId="5EE1115B" w:rsidR="0008410F" w:rsidRDefault="0008410F" w:rsidP="000841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CFB180F" w14:textId="77777777" w:rsidR="000D2E35" w:rsidRDefault="000D2E35" w:rsidP="000841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75A482E" w14:textId="77777777" w:rsidR="000D2E35" w:rsidRDefault="000D2E35" w:rsidP="000841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F5E6D8" w14:textId="47D6E046" w:rsidR="0008410F" w:rsidRDefault="0008410F" w:rsidP="0008410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Балаково, 2026 г.</w:t>
      </w:r>
    </w:p>
    <w:p w14:paraId="331559C1" w14:textId="232C8024" w:rsidR="000D2E35" w:rsidRDefault="000D2E35" w:rsidP="000D2E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Есть люди, встреча с которыми становится важной частью профессионального пути. Для молодого педагога особенно ценно, когда в начале работы рядом оказывается опытный человек, который не только делится своими знаниями, но и помогает поверить в собственные силы. Таким человеком для меня стала мой наставник</w:t>
      </w:r>
      <w:r w:rsidR="002249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249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Жавикова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Анатольевна, воспитатель с многолетним педагогическим опытом, мудрый и отзывчивый человек. Она всегда готова помочь, если что-то непонятно, спокойно выслушать, подсказать и поделиться своими знаниями.</w:t>
      </w:r>
    </w:p>
    <w:p w14:paraId="43635B36" w14:textId="7D3CA3A4" w:rsidR="000D2E35" w:rsidRDefault="000D2E35" w:rsidP="000D2E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Безделева Юлия Романовна, работаю воспитате</w:t>
      </w:r>
      <w:r w:rsidR="00032885">
        <w:rPr>
          <w:rFonts w:ascii="Times New Roman" w:hAnsi="Times New Roman" w:cs="Times New Roman"/>
          <w:sz w:val="28"/>
          <w:szCs w:val="28"/>
        </w:rPr>
        <w:t>лем в детском саду второй год. В сентябре 2025 года мне назначили наставника. В то время я только начинала свой профессиональный путь и ещё многого не знала. Мне казалось, что я не умею работать та</w:t>
      </w:r>
      <w:r w:rsidR="002249E6">
        <w:rPr>
          <w:rFonts w:ascii="Times New Roman" w:hAnsi="Times New Roman" w:cs="Times New Roman"/>
          <w:sz w:val="28"/>
          <w:szCs w:val="28"/>
        </w:rPr>
        <w:t>к</w:t>
      </w:r>
      <w:r w:rsidR="00032885">
        <w:rPr>
          <w:rFonts w:ascii="Times New Roman" w:hAnsi="Times New Roman" w:cs="Times New Roman"/>
          <w:sz w:val="28"/>
          <w:szCs w:val="28"/>
        </w:rPr>
        <w:t>, как хотелось бы. Сейчас, вспоминая себя в тот период, я понимаю, насколько сильно изменилась за это время.</w:t>
      </w:r>
    </w:p>
    <w:p w14:paraId="54AC5259" w14:textId="0ED9B42B" w:rsidR="00032885" w:rsidRDefault="00032885" w:rsidP="000D2E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Галина Анатольевна с первых дней стала для меня человеком, к которому можно обратиться с любым вопросом. Она помогала мне разобраться в работе, объясняла, как лучше организовать занятие, помогала с конспектами и всегда подсказывала, что можно изменить или улучшить. </w:t>
      </w:r>
    </w:p>
    <w:p w14:paraId="50E19605" w14:textId="635CE829" w:rsidR="00032885" w:rsidRDefault="00032885" w:rsidP="000D2E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Но, наверное, самое ценное в её поддержке-это не только советы. Рядом с ней я всегда чувствую, что могу спросить, если чего-то не знаю. И никогда не боялась услышать в ответ упрёк. </w:t>
      </w:r>
    </w:p>
    <w:p w14:paraId="7E434EF9" w14:textId="6CB9441F" w:rsidR="00032885" w:rsidRDefault="002249E6" w:rsidP="000D2E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Галина Анатольевна </w:t>
      </w:r>
      <w:r w:rsidR="00032885">
        <w:rPr>
          <w:rFonts w:ascii="Times New Roman" w:hAnsi="Times New Roman" w:cs="Times New Roman"/>
          <w:sz w:val="28"/>
          <w:szCs w:val="28"/>
        </w:rPr>
        <w:t>очень мудрый человек. За её плечами более тридцати лет работы воспитателем. За это время накоплен огромный профессиональный опыт, которым она щедро делится. Она умеет быть требовательной, особенно в работе с детьми, потому что понимает: воспитатель должен уметь устанавливать границы и быть последовательным. Но при этом её занятия никогда не бывают однообразными. Он</w:t>
      </w:r>
      <w:r w:rsidR="0028584B">
        <w:rPr>
          <w:rFonts w:ascii="Times New Roman" w:hAnsi="Times New Roman" w:cs="Times New Roman"/>
          <w:sz w:val="28"/>
          <w:szCs w:val="28"/>
        </w:rPr>
        <w:t>а</w:t>
      </w:r>
      <w:r w:rsidR="00032885">
        <w:rPr>
          <w:rFonts w:ascii="Times New Roman" w:hAnsi="Times New Roman" w:cs="Times New Roman"/>
          <w:sz w:val="28"/>
          <w:szCs w:val="28"/>
        </w:rPr>
        <w:t xml:space="preserve"> постоянно </w:t>
      </w:r>
      <w:r w:rsidR="0028584B">
        <w:rPr>
          <w:rFonts w:ascii="Times New Roman" w:hAnsi="Times New Roman" w:cs="Times New Roman"/>
          <w:sz w:val="28"/>
          <w:szCs w:val="28"/>
        </w:rPr>
        <w:t xml:space="preserve">придумывает интересные идеи, ищет новые подходы и умеет увлечь детей. </w:t>
      </w:r>
    </w:p>
    <w:p w14:paraId="46350DCD" w14:textId="41BAF395" w:rsidR="0028584B" w:rsidRDefault="0028584B" w:rsidP="000D2E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Наставник не должен делать работу за тебя или постоянно говорить, что ты всё делаешь правильно. Настоящий наставник помогает увидеть свои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сильные и слабые стороны, </w:t>
      </w:r>
      <w:r w:rsidR="002249E6">
        <w:rPr>
          <w:rFonts w:ascii="Times New Roman" w:hAnsi="Times New Roman" w:cs="Times New Roman"/>
          <w:sz w:val="28"/>
          <w:szCs w:val="28"/>
        </w:rPr>
        <w:t>поддерживает,</w:t>
      </w:r>
      <w:r>
        <w:rPr>
          <w:rFonts w:ascii="Times New Roman" w:hAnsi="Times New Roman" w:cs="Times New Roman"/>
          <w:sz w:val="28"/>
          <w:szCs w:val="28"/>
        </w:rPr>
        <w:t xml:space="preserve"> когда страшно, и постепенно учит самостоятельно принимать решения. </w:t>
      </w:r>
    </w:p>
    <w:p w14:paraId="2918B3B5" w14:textId="6B87EBF4" w:rsidR="0028584B" w:rsidRDefault="0028584B" w:rsidP="000D2E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меня она стала не просто человеком, которого назначили мне наставником. Она стала педагогом, у которого я учусь не только профессиональным знаниям, но и отношению к своей работе. Она показала мне, что даже сложную ситуацию можно решить спокойно, что за помощью не стыдно обратиться, а ошибки не нужно бояться. </w:t>
      </w:r>
    </w:p>
    <w:p w14:paraId="5873E01B" w14:textId="68A6E5EF" w:rsidR="0028584B" w:rsidRPr="0008410F" w:rsidRDefault="0028584B" w:rsidP="000D2E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84B">
        <w:rPr>
          <w:rFonts w:ascii="Times New Roman" w:hAnsi="Times New Roman" w:cs="Times New Roman"/>
          <w:sz w:val="28"/>
          <w:szCs w:val="28"/>
        </w:rPr>
        <w:t xml:space="preserve">Галина </w:t>
      </w:r>
      <w:r w:rsidR="002249E6" w:rsidRPr="0028584B">
        <w:rPr>
          <w:rFonts w:ascii="Times New Roman" w:hAnsi="Times New Roman" w:cs="Times New Roman"/>
          <w:sz w:val="28"/>
          <w:szCs w:val="28"/>
        </w:rPr>
        <w:t>Анатольевна</w:t>
      </w:r>
      <w:r w:rsidR="002249E6">
        <w:rPr>
          <w:rFonts w:ascii="Times New Roman" w:hAnsi="Times New Roman" w:cs="Times New Roman"/>
          <w:sz w:val="28"/>
          <w:szCs w:val="28"/>
        </w:rPr>
        <w:t xml:space="preserve"> -</w:t>
      </w:r>
      <w:r w:rsidRPr="0028584B">
        <w:rPr>
          <w:rFonts w:ascii="Times New Roman" w:hAnsi="Times New Roman" w:cs="Times New Roman"/>
          <w:sz w:val="28"/>
          <w:szCs w:val="28"/>
        </w:rPr>
        <w:t>мой наставник и мой главный профессиональный ориентир. Благодаря ей я н</w:t>
      </w:r>
      <w:bookmarkStart w:id="0" w:name="_GoBack"/>
      <w:bookmarkEnd w:id="0"/>
      <w:r w:rsidRPr="0028584B">
        <w:rPr>
          <w:rFonts w:ascii="Times New Roman" w:hAnsi="Times New Roman" w:cs="Times New Roman"/>
          <w:sz w:val="28"/>
          <w:szCs w:val="28"/>
        </w:rPr>
        <w:t>аучилась не бояться трудностей, ценить поддержку и относиться к работе с душой. Я искренне благодарна ей за терпение, знания и ту внутреннюю опору, которую она мне подарила</w:t>
      </w:r>
      <w:r w:rsidR="00A8453C">
        <w:rPr>
          <w:rFonts w:ascii="Times New Roman" w:hAnsi="Times New Roman" w:cs="Times New Roman"/>
          <w:sz w:val="28"/>
          <w:szCs w:val="28"/>
        </w:rPr>
        <w:t>.</w:t>
      </w:r>
    </w:p>
    <w:sectPr w:rsidR="0028584B" w:rsidRPr="00084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BCA"/>
    <w:rsid w:val="00032885"/>
    <w:rsid w:val="0008410F"/>
    <w:rsid w:val="000D2E35"/>
    <w:rsid w:val="002249E6"/>
    <w:rsid w:val="0028584B"/>
    <w:rsid w:val="00A8453C"/>
    <w:rsid w:val="00CC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8120A"/>
  <w15:chartTrackingRefBased/>
  <w15:docId w15:val="{7EF4B94D-70C3-4181-AECB-05768BB73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10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41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Безделёва</dc:creator>
  <cp:keywords/>
  <dc:description/>
  <cp:lastModifiedBy>zukeli78@outlook.com</cp:lastModifiedBy>
  <cp:revision>2</cp:revision>
  <dcterms:created xsi:type="dcterms:W3CDTF">2026-09-08T07:35:00Z</dcterms:created>
  <dcterms:modified xsi:type="dcterms:W3CDTF">2026-09-08T07:35:00Z</dcterms:modified>
</cp:coreProperties>
</file>